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F14" w:rsidRDefault="00AF0B22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Woodbury Central </w:t>
      </w:r>
    </w:p>
    <w:p w:rsidR="00CF0F14" w:rsidRDefault="00AF0B22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Softball Tournament</w:t>
      </w:r>
    </w:p>
    <w:p w:rsidR="00CF0F14" w:rsidRDefault="00AF0B22">
      <w:pPr>
        <w:jc w:val="center"/>
        <w:rPr>
          <w:sz w:val="40"/>
          <w:szCs w:val="40"/>
        </w:rPr>
      </w:pPr>
      <w:r>
        <w:rPr>
          <w:sz w:val="40"/>
          <w:szCs w:val="40"/>
        </w:rPr>
        <w:t>June 14, 2025</w:t>
      </w:r>
    </w:p>
    <w:p w:rsidR="00CF0F14" w:rsidRDefault="00CF0F14">
      <w:pPr>
        <w:jc w:val="center"/>
        <w:rPr>
          <w:sz w:val="40"/>
          <w:szCs w:val="40"/>
        </w:rPr>
      </w:pPr>
    </w:p>
    <w:p w:rsidR="00CF0F14" w:rsidRDefault="00AF0B22" w:rsidP="00961583">
      <w:r>
        <w:t>The following rules will be used for the WC Invite:</w:t>
      </w:r>
    </w:p>
    <w:p w:rsidR="00CF0F14" w:rsidRDefault="00CF0F14" w:rsidP="00961583"/>
    <w:p w:rsidR="00CF0F14" w:rsidRDefault="00AF0B22" w:rsidP="00961583">
      <w:pPr>
        <w:rPr>
          <w:b/>
        </w:rPr>
      </w:pPr>
      <w:r>
        <w:t xml:space="preserve">The tournament entry fee will be </w:t>
      </w:r>
      <w:r>
        <w:rPr>
          <w:b/>
        </w:rPr>
        <w:t>$100.00.</w:t>
      </w:r>
    </w:p>
    <w:p w:rsidR="00CF0F14" w:rsidRDefault="00CF0F14" w:rsidP="00961583">
      <w:pPr>
        <w:rPr>
          <w:b/>
        </w:rPr>
      </w:pPr>
    </w:p>
    <w:p w:rsidR="00CF0F14" w:rsidRDefault="00AF0B22" w:rsidP="00961583">
      <w:r>
        <w:t>Please bring one regulation game ball for each game you play.</w:t>
      </w:r>
      <w:r w:rsidR="00961583">
        <w:t xml:space="preserve"> Turn this in to the ump at the plate meeting.</w:t>
      </w:r>
    </w:p>
    <w:p w:rsidR="00CF0F14" w:rsidRDefault="00CF0F14" w:rsidP="00961583"/>
    <w:p w:rsidR="00CF0F14" w:rsidRDefault="00AF0B22" w:rsidP="00961583">
      <w:r>
        <w:t xml:space="preserve">The run rule </w:t>
      </w:r>
      <w:r w:rsidR="00A17884">
        <w:t>is in effect</w:t>
      </w:r>
      <w:r w:rsidR="00F860B0">
        <w:t>.</w:t>
      </w:r>
      <w:r w:rsidR="00961583">
        <w:t xml:space="preserve"> (Reminder it has changed for this year.)</w:t>
      </w:r>
      <w:r w:rsidR="00A17884">
        <w:t xml:space="preserve"> </w:t>
      </w:r>
      <w:r>
        <w:t>All games will have a 90 minute time limit unless the previous rule prevails. Teams will always finish the inning being played, but will not begin another after the 1 hour and 30 minute time limit is reached. If the game is tied after 7 innings or the time limit has been reached, international tiebreaker rule will be used.</w:t>
      </w:r>
    </w:p>
    <w:p w:rsidR="00CF0F14" w:rsidRDefault="00CF0F14" w:rsidP="00961583"/>
    <w:p w:rsidR="00CF0F14" w:rsidRDefault="00AF0B22" w:rsidP="00961583">
      <w:r>
        <w:t>A 7 minute infield warm-up in foul territory will be allowed (similar to regular season rule.)</w:t>
      </w:r>
    </w:p>
    <w:p w:rsidR="00CF0F14" w:rsidRDefault="00CF0F14" w:rsidP="00961583"/>
    <w:p w:rsidR="00CF0F14" w:rsidRDefault="00AF0B22" w:rsidP="00961583">
      <w:r>
        <w:t xml:space="preserve">Teams should report 30 minutes before game time; games will run early. Warm up on the grass area or near the batting cages. Please do NOT hit against the fence; use the nets provided.  </w:t>
      </w:r>
    </w:p>
    <w:p w:rsidR="00CF0F14" w:rsidRDefault="00CF0F14" w:rsidP="00961583"/>
    <w:p w:rsidR="00CF0F14" w:rsidRDefault="00AF0B22" w:rsidP="00961583">
      <w:r>
        <w:t>The team listed first will occupy the third base dugout and the team listed second will occupy the first base dugout.</w:t>
      </w:r>
    </w:p>
    <w:p w:rsidR="00CF0F14" w:rsidRDefault="00CF0F14" w:rsidP="00961583"/>
    <w:p w:rsidR="00CF0F14" w:rsidRDefault="00AF0B22" w:rsidP="00961583">
      <w:r>
        <w:t>Home team will be decided by the flip of a coin.</w:t>
      </w:r>
    </w:p>
    <w:p w:rsidR="00CF0F14" w:rsidRDefault="00AF0B22" w:rsidP="00961583">
      <w:r>
        <w:tab/>
      </w:r>
    </w:p>
    <w:p w:rsidR="00CF0F14" w:rsidRDefault="00AF0B22" w:rsidP="00961583">
      <w:pPr>
        <w:rPr>
          <w:color w:val="222222"/>
          <w:highlight w:val="white"/>
        </w:rPr>
      </w:pPr>
      <w:r>
        <w:rPr>
          <w:color w:val="222222"/>
          <w:highlight w:val="white"/>
        </w:rPr>
        <w:t>Game 1 @ 9:00 WC vs. RSM</w:t>
      </w:r>
      <w:r>
        <w:rPr>
          <w:color w:val="222222"/>
        </w:rPr>
        <w:br/>
      </w:r>
      <w:r>
        <w:rPr>
          <w:color w:val="222222"/>
          <w:highlight w:val="white"/>
        </w:rPr>
        <w:t>Game 2 @ 10:45 WC vs. PAC</w:t>
      </w:r>
      <w:r>
        <w:rPr>
          <w:color w:val="222222"/>
        </w:rPr>
        <w:br/>
      </w:r>
      <w:r>
        <w:rPr>
          <w:color w:val="222222"/>
          <w:highlight w:val="white"/>
        </w:rPr>
        <w:t>Game 3 @ 12:30 RSM vs. PAC</w:t>
      </w:r>
      <w:r>
        <w:rPr>
          <w:color w:val="222222"/>
        </w:rPr>
        <w:br/>
      </w:r>
      <w:r>
        <w:rPr>
          <w:color w:val="222222"/>
          <w:highlight w:val="white"/>
        </w:rPr>
        <w:t xml:space="preserve">Game 4 @ 2:15 Sioux Central vs. </w:t>
      </w:r>
      <w:proofErr w:type="spellStart"/>
      <w:r>
        <w:rPr>
          <w:color w:val="222222"/>
          <w:highlight w:val="white"/>
        </w:rPr>
        <w:t>Gehlen</w:t>
      </w:r>
      <w:proofErr w:type="spellEnd"/>
      <w:r>
        <w:rPr>
          <w:color w:val="222222"/>
        </w:rPr>
        <w:br/>
      </w:r>
      <w:r>
        <w:rPr>
          <w:color w:val="222222"/>
          <w:highlight w:val="white"/>
        </w:rPr>
        <w:t xml:space="preserve">Game 5 @ 4:00 Sioux Central vs. Central Lyon </w:t>
      </w:r>
    </w:p>
    <w:p w:rsidR="00CF0F14" w:rsidRDefault="00AF0B22" w:rsidP="00961583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Game 6 @ 5:45 </w:t>
      </w:r>
      <w:proofErr w:type="spellStart"/>
      <w:r>
        <w:rPr>
          <w:color w:val="222222"/>
          <w:highlight w:val="white"/>
        </w:rPr>
        <w:t>Gehlen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vs</w:t>
      </w:r>
      <w:proofErr w:type="spellEnd"/>
      <w:r>
        <w:rPr>
          <w:color w:val="222222"/>
          <w:highlight w:val="white"/>
        </w:rPr>
        <w:t xml:space="preserve"> Central Lyon </w:t>
      </w:r>
    </w:p>
    <w:p w:rsidR="00CA25CF" w:rsidRDefault="00CA25CF" w:rsidP="00961583">
      <w:pPr>
        <w:rPr>
          <w:color w:val="222222"/>
          <w:highlight w:val="white"/>
        </w:rPr>
      </w:pPr>
    </w:p>
    <w:p w:rsidR="00CA25CF" w:rsidRPr="00CA25CF" w:rsidRDefault="00CA25CF" w:rsidP="00961583">
      <w:pPr>
        <w:rPr>
          <w:color w:val="FF0000"/>
          <w:highlight w:val="white"/>
        </w:rPr>
      </w:pPr>
      <w:r w:rsidRPr="00CA25CF">
        <w:rPr>
          <w:color w:val="FF0000"/>
          <w:highlight w:val="white"/>
        </w:rPr>
        <w:t>We ask the first team listed above to enter their games into Bound.</w:t>
      </w:r>
    </w:p>
    <w:p w:rsidR="00CF0F14" w:rsidRDefault="00CF0F14" w:rsidP="00961583">
      <w:bookmarkStart w:id="0" w:name="_heading=h.2bga4yl4w743" w:colFirst="0" w:colLast="0"/>
      <w:bookmarkEnd w:id="0"/>
    </w:p>
    <w:p w:rsidR="00CF0F14" w:rsidRDefault="00AF0B22" w:rsidP="00961583">
      <w:r>
        <w:t>Admission will be $6.00 for adults and students. Concessions will be available.</w:t>
      </w:r>
    </w:p>
    <w:p w:rsidR="00CF0F14" w:rsidRDefault="00CF0F14" w:rsidP="00961583"/>
    <w:p w:rsidR="00CF0F14" w:rsidRDefault="00CF0F14" w:rsidP="00961583"/>
    <w:p w:rsidR="00CF0F14" w:rsidRDefault="00AF0B22" w:rsidP="00961583">
      <w:r>
        <w:t xml:space="preserve">If you have any questions, please contact Mary Schultz at </w:t>
      </w:r>
      <w:hyperlink r:id="rId5">
        <w:r>
          <w:rPr>
            <w:color w:val="0563C1"/>
            <w:u w:val="single"/>
          </w:rPr>
          <w:t>mschultz@wcwildcats.org</w:t>
        </w:r>
      </w:hyperlink>
      <w:r>
        <w:t xml:space="preserve"> or 712-251-1860 or Kati </w:t>
      </w:r>
      <w:proofErr w:type="spellStart"/>
      <w:r>
        <w:t>Swanger</w:t>
      </w:r>
      <w:proofErr w:type="spellEnd"/>
      <w:r>
        <w:t xml:space="preserve"> at </w:t>
      </w:r>
      <w:hyperlink r:id="rId6">
        <w:r>
          <w:rPr>
            <w:color w:val="0563C1"/>
            <w:u w:val="single"/>
          </w:rPr>
          <w:t>kswanger@wcwildcats.org</w:t>
        </w:r>
      </w:hyperlink>
      <w:r>
        <w:t xml:space="preserve"> </w:t>
      </w:r>
      <w:r>
        <w:rPr>
          <w:highlight w:val="white"/>
        </w:rPr>
        <w:t>or 712-870-1272.</w:t>
      </w:r>
    </w:p>
    <w:p w:rsidR="00CF0F14" w:rsidRDefault="00CF0F14" w:rsidP="00961583">
      <w:pPr>
        <w:rPr>
          <w:sz w:val="28"/>
          <w:szCs w:val="28"/>
        </w:rPr>
      </w:pPr>
    </w:p>
    <w:p w:rsidR="00CF0F14" w:rsidRDefault="00AF0B22" w:rsidP="00961583">
      <w:r>
        <w:rPr>
          <w:sz w:val="28"/>
          <w:szCs w:val="28"/>
        </w:rPr>
        <w:tab/>
      </w:r>
    </w:p>
    <w:sectPr w:rsidR="00CF0F14" w:rsidSect="00CF0F1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20"/>
  <w:characterSpacingControl w:val="doNotCompress"/>
  <w:compat/>
  <w:rsids>
    <w:rsidRoot w:val="00CF0F14"/>
    <w:rsid w:val="00290D9C"/>
    <w:rsid w:val="00961583"/>
    <w:rsid w:val="00A17884"/>
    <w:rsid w:val="00AF0B22"/>
    <w:rsid w:val="00BB3672"/>
    <w:rsid w:val="00CA25CF"/>
    <w:rsid w:val="00CF0F14"/>
    <w:rsid w:val="00F8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90D"/>
  </w:style>
  <w:style w:type="paragraph" w:styleId="Heading1">
    <w:name w:val="heading 1"/>
    <w:basedOn w:val="normal0"/>
    <w:next w:val="normal0"/>
    <w:rsid w:val="00CF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CF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CF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CF0F14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rsid w:val="00CF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CF0F1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CF0F14"/>
  </w:style>
  <w:style w:type="paragraph" w:styleId="Title">
    <w:name w:val="Title"/>
    <w:basedOn w:val="normal0"/>
    <w:next w:val="normal0"/>
    <w:rsid w:val="00CF0F14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7A2550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EE083F"/>
  </w:style>
  <w:style w:type="character" w:customStyle="1" w:styleId="aqj">
    <w:name w:val="aqj"/>
    <w:basedOn w:val="DefaultParagraphFont"/>
    <w:rsid w:val="00EE083F"/>
  </w:style>
  <w:style w:type="paragraph" w:styleId="NormalWeb">
    <w:name w:val="Normal (Web)"/>
    <w:basedOn w:val="Normal"/>
    <w:uiPriority w:val="99"/>
    <w:semiHidden/>
    <w:unhideWhenUsed/>
    <w:rsid w:val="00F2672C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rsid w:val="00CF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swanger@wcwildcats.org" TargetMode="External"/><Relationship Id="rId5" Type="http://schemas.openxmlformats.org/officeDocument/2006/relationships/hyperlink" Target="mailto:mschultz@wcwildcat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+OhfTwhW1pE7iHvDbwBOPP9I0g==">CgMxLjAyDmguMmJnYTR5bDR3NzQzOAByITFxNE13Q3l2TTY3VmxGOWFvRGFZXzFwSjJ6ZG94OUpXdw==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Woodbury Central Community School District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MANKER,JADE</dc:creator>
  <cp:lastModifiedBy>schulmar</cp:lastModifiedBy>
  <cp:revision>6</cp:revision>
  <dcterms:created xsi:type="dcterms:W3CDTF">2020-03-10T20:11:00Z</dcterms:created>
  <dcterms:modified xsi:type="dcterms:W3CDTF">2025-06-04T22:18:00Z</dcterms:modified>
</cp:coreProperties>
</file>